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2831E019"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F22C94" w:rsidRPr="00F22C94">
        <w:rPr>
          <w:rFonts w:ascii="Calibri" w:hAnsi="Calibri" w:cs="Calibri"/>
          <w:b/>
          <w:bCs/>
          <w:color w:val="000000"/>
        </w:rPr>
        <w:t>Waterproofing Work at Connecting Bridge Fl. 2 New Building</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76DD923E"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345A93">
        <w:rPr>
          <w:rFonts w:ascii="Calibri" w:hAnsi="Calibri" w:cs="Calibri"/>
          <w:b/>
          <w:bCs/>
          <w:color w:val="000000"/>
        </w:rPr>
        <w:t>2</w:t>
      </w:r>
      <w:r w:rsidR="00F40D57">
        <w:rPr>
          <w:rFonts w:ascii="Calibri" w:hAnsi="Calibri" w:cs="Calibri"/>
          <w:b/>
          <w:bCs/>
          <w:color w:val="000000"/>
        </w:rPr>
        <w:t xml:space="preserve">2 </w:t>
      </w:r>
      <w:r w:rsidR="00BD6642">
        <w:rPr>
          <w:rFonts w:ascii="Calibri" w:hAnsi="Calibri" w:cs="Calibri"/>
          <w:b/>
          <w:bCs/>
          <w:color w:val="000000"/>
        </w:rPr>
        <w:t>April</w:t>
      </w:r>
      <w:r w:rsidR="00C07205">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01AB36E1" w14:textId="77777777" w:rsidR="008B30F2" w:rsidRPr="008B30F2" w:rsidRDefault="008B30F2" w:rsidP="008B30F2">
      <w:pPr>
        <w:rPr>
          <w:rFonts w:ascii="Calibri" w:hAnsi="Calibri" w:cs="Calibri"/>
          <w:color w:val="000000"/>
          <w:highlight w:val="cyan"/>
        </w:rPr>
      </w:pPr>
      <w:r w:rsidRPr="008B30F2">
        <w:rPr>
          <w:rFonts w:ascii="Calibri" w:hAnsi="Calibri" w:cs="Calibri"/>
          <w:color w:val="000000"/>
          <w:highlight w:val="cyan"/>
        </w:rPr>
        <w:t>Site Visit Schedule: Open by request from vendor</w:t>
      </w:r>
    </w:p>
    <w:p w14:paraId="2065010D" w14:textId="77777777" w:rsidR="008B30F2" w:rsidRPr="008B30F2" w:rsidRDefault="008B30F2" w:rsidP="008B30F2">
      <w:pPr>
        <w:rPr>
          <w:rFonts w:ascii="Calibri" w:hAnsi="Calibri" w:cs="Calibri"/>
          <w:b/>
          <w:bCs/>
          <w:color w:val="000000"/>
          <w:highlight w:val="cyan"/>
        </w:rPr>
      </w:pPr>
    </w:p>
    <w:p w14:paraId="5DE602C0" w14:textId="77777777" w:rsidR="008B30F2" w:rsidRPr="008B30F2" w:rsidRDefault="008B30F2" w:rsidP="008B30F2">
      <w:pPr>
        <w:rPr>
          <w:rFonts w:ascii="Calibri" w:hAnsi="Calibri" w:cs="Calibri"/>
          <w:color w:val="000000"/>
          <w:highlight w:val="cyan"/>
        </w:rPr>
      </w:pPr>
      <w:r w:rsidRPr="008B30F2">
        <w:rPr>
          <w:rFonts w:ascii="Calibri" w:hAnsi="Calibri" w:cs="Calibri"/>
          <w:color w:val="000000"/>
          <w:highlight w:val="cyan"/>
        </w:rPr>
        <w:t xml:space="preserve">To participate in </w:t>
      </w:r>
      <w:proofErr w:type="gramStart"/>
      <w:r w:rsidRPr="008B30F2">
        <w:rPr>
          <w:rFonts w:ascii="Calibri" w:hAnsi="Calibri" w:cs="Calibri"/>
          <w:color w:val="000000"/>
          <w:highlight w:val="cyan"/>
        </w:rPr>
        <w:t>site</w:t>
      </w:r>
      <w:proofErr w:type="gramEnd"/>
      <w:r w:rsidRPr="008B30F2">
        <w:rPr>
          <w:rFonts w:ascii="Calibri" w:hAnsi="Calibri" w:cs="Calibri"/>
          <w:color w:val="000000"/>
          <w:highlight w:val="cyan"/>
        </w:rPr>
        <w:t xml:space="preserve"> visit please submit Visitor form and provide your ID/KTP by email to </w:t>
      </w:r>
      <w:hyperlink r:id="rId8" w:history="1">
        <w:r w:rsidRPr="008B30F2">
          <w:rPr>
            <w:rStyle w:val="Hyperlink"/>
            <w:rFonts w:ascii="Calibri" w:hAnsi="Calibri" w:cs="Calibri"/>
            <w:highlight w:val="cyan"/>
          </w:rPr>
          <w:t>procurement@asean.org</w:t>
        </w:r>
      </w:hyperlink>
      <w:r w:rsidRPr="008B30F2">
        <w:rPr>
          <w:rFonts w:ascii="Calibri" w:hAnsi="Calibri" w:cs="Calibri"/>
          <w:color w:val="000000"/>
          <w:highlight w:val="cyan"/>
        </w:rPr>
        <w:t xml:space="preserve"> at least one day prior your arrival. </w:t>
      </w:r>
    </w:p>
    <w:p w14:paraId="761B5025" w14:textId="77777777" w:rsidR="006636D6" w:rsidRPr="007056EF" w:rsidRDefault="006636D6" w:rsidP="007056EF">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lastRenderedPageBreak/>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44E7E"/>
    <w:rsid w:val="00164ABC"/>
    <w:rsid w:val="001704FC"/>
    <w:rsid w:val="0017215E"/>
    <w:rsid w:val="001A6DB1"/>
    <w:rsid w:val="00200749"/>
    <w:rsid w:val="002370CD"/>
    <w:rsid w:val="00237E7A"/>
    <w:rsid w:val="00240303"/>
    <w:rsid w:val="00247A88"/>
    <w:rsid w:val="00294F37"/>
    <w:rsid w:val="002A2E96"/>
    <w:rsid w:val="002E02EF"/>
    <w:rsid w:val="00306E80"/>
    <w:rsid w:val="00345A93"/>
    <w:rsid w:val="00345FFA"/>
    <w:rsid w:val="003475BE"/>
    <w:rsid w:val="003601C2"/>
    <w:rsid w:val="0039458D"/>
    <w:rsid w:val="003F0136"/>
    <w:rsid w:val="003F2FF8"/>
    <w:rsid w:val="003F5BFD"/>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00FF"/>
    <w:rsid w:val="00591024"/>
    <w:rsid w:val="00593B47"/>
    <w:rsid w:val="005A74BA"/>
    <w:rsid w:val="005C0A80"/>
    <w:rsid w:val="005C1858"/>
    <w:rsid w:val="00641F13"/>
    <w:rsid w:val="006536E7"/>
    <w:rsid w:val="006636D6"/>
    <w:rsid w:val="0066512F"/>
    <w:rsid w:val="006673A3"/>
    <w:rsid w:val="006B3183"/>
    <w:rsid w:val="006E184D"/>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30F2"/>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A7E"/>
    <w:rsid w:val="00B15C68"/>
    <w:rsid w:val="00B62999"/>
    <w:rsid w:val="00B877C0"/>
    <w:rsid w:val="00BA0837"/>
    <w:rsid w:val="00BC15F5"/>
    <w:rsid w:val="00BC1D5C"/>
    <w:rsid w:val="00BD6642"/>
    <w:rsid w:val="00BE0646"/>
    <w:rsid w:val="00BE364A"/>
    <w:rsid w:val="00BF2F7F"/>
    <w:rsid w:val="00C07205"/>
    <w:rsid w:val="00C0753D"/>
    <w:rsid w:val="00C143B7"/>
    <w:rsid w:val="00C15C5A"/>
    <w:rsid w:val="00C16EF6"/>
    <w:rsid w:val="00C44FBB"/>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F44CE"/>
    <w:rsid w:val="00F143DD"/>
    <w:rsid w:val="00F22C94"/>
    <w:rsid w:val="00F2790F"/>
    <w:rsid w:val="00F40D57"/>
    <w:rsid w:val="00F5318E"/>
    <w:rsid w:val="00F711E6"/>
    <w:rsid w:val="00F72B75"/>
    <w:rsid w:val="00F929BA"/>
    <w:rsid w:val="00FA3FE2"/>
    <w:rsid w:val="00FC701F"/>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509</Words>
  <Characters>2756</Characters>
  <Application>Microsoft Office Word</Application>
  <DocSecurity>0</DocSecurity>
  <Lines>250</Lines>
  <Paragraphs>148</Paragraphs>
  <ScaleCrop>false</ScaleCrop>
  <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139</cp:revision>
  <dcterms:created xsi:type="dcterms:W3CDTF">2024-03-25T21:25:00Z</dcterms:created>
  <dcterms:modified xsi:type="dcterms:W3CDTF">2026-04-15T03:38:00Z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